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E856" w14:textId="6AA1010A" w:rsidR="00660F5E" w:rsidRDefault="00FA2F61" w:rsidP="00F821F9">
      <w:pPr>
        <w:jc w:val="center"/>
      </w:pPr>
      <w:r>
        <w:t>202</w:t>
      </w:r>
      <w:r w:rsidR="00B15F53">
        <w:t>6</w:t>
      </w:r>
      <w:r w:rsidR="00897DDC">
        <w:t xml:space="preserve"> </w:t>
      </w:r>
      <w:r w:rsidR="00F821F9">
        <w:t xml:space="preserve">Annual IAPSC </w:t>
      </w:r>
      <w:r w:rsidR="00B52C7D">
        <w:t>Fall Tour</w:t>
      </w:r>
    </w:p>
    <w:p w14:paraId="6303398F" w14:textId="1B3A7E0C" w:rsidR="002D6942" w:rsidRDefault="00B15F53" w:rsidP="00F821F9">
      <w:pPr>
        <w:jc w:val="center"/>
      </w:pPr>
      <w:r>
        <w:t>Kankakee Sands</w:t>
      </w:r>
      <w:r w:rsidR="000015A7">
        <w:t xml:space="preserve"> NWR</w:t>
      </w:r>
      <w:r w:rsidR="002D6942">
        <w:t>, I</w:t>
      </w:r>
      <w:r w:rsidR="008B62E5">
        <w:t>L/IN</w:t>
      </w:r>
      <w:r w:rsidR="00C762B9">
        <w:t xml:space="preserve"> </w:t>
      </w:r>
      <w:r w:rsidR="002D6942">
        <w:t>–</w:t>
      </w:r>
      <w:r w:rsidR="00C762B9">
        <w:t xml:space="preserve"> I</w:t>
      </w:r>
      <w:r w:rsidR="002D6942">
        <w:t xml:space="preserve">roquois State </w:t>
      </w:r>
      <w:r w:rsidR="00662A38">
        <w:t>Wildlife Area</w:t>
      </w:r>
      <w:r w:rsidR="002D6942">
        <w:t>, IL</w:t>
      </w:r>
      <w:r w:rsidR="003421A8">
        <w:t xml:space="preserve"> </w:t>
      </w:r>
    </w:p>
    <w:p w14:paraId="30399A95" w14:textId="592951E8" w:rsidR="005E6593" w:rsidRDefault="005E6593" w:rsidP="00F821F9">
      <w:pPr>
        <w:jc w:val="center"/>
      </w:pPr>
      <w:r>
        <w:t xml:space="preserve">Newton County Health </w:t>
      </w:r>
      <w:commentRangeStart w:id="0"/>
      <w:r>
        <w:t>Department</w:t>
      </w:r>
      <w:commentRangeEnd w:id="0"/>
      <w:r w:rsidR="001F67E8">
        <w:rPr>
          <w:rStyle w:val="CommentReference"/>
          <w:sz w:val="22"/>
          <w:szCs w:val="22"/>
        </w:rPr>
        <w:commentReference w:id="0"/>
      </w:r>
    </w:p>
    <w:p w14:paraId="3244BC89" w14:textId="12553A88" w:rsidR="00963B3C" w:rsidRDefault="00963B3C" w:rsidP="00F821F9">
      <w:pPr>
        <w:jc w:val="center"/>
      </w:pPr>
      <w:r w:rsidRPr="000703A5">
        <w:t>4117 240 W</w:t>
      </w:r>
    </w:p>
    <w:p w14:paraId="2B986559" w14:textId="23E35366" w:rsidR="00A21C32" w:rsidRDefault="003421A8" w:rsidP="00F821F9">
      <w:pPr>
        <w:jc w:val="center"/>
      </w:pPr>
      <w:r>
        <w:t>Morocco, IN</w:t>
      </w:r>
    </w:p>
    <w:p w14:paraId="51D6A82C" w14:textId="4690D120" w:rsidR="00F821F9" w:rsidRDefault="00494E39" w:rsidP="00797D72">
      <w:pPr>
        <w:jc w:val="center"/>
      </w:pPr>
      <w:r>
        <w:t xml:space="preserve">September </w:t>
      </w:r>
      <w:r w:rsidR="000C3ADF">
        <w:t>11</w:t>
      </w:r>
      <w:r w:rsidR="00A16109" w:rsidRPr="00494E39">
        <w:rPr>
          <w:vertAlign w:val="superscript"/>
        </w:rPr>
        <w:t>th</w:t>
      </w:r>
      <w:r w:rsidR="00A16109">
        <w:t>,</w:t>
      </w:r>
      <w:r w:rsidR="00F821F9">
        <w:t xml:space="preserve"> 20</w:t>
      </w:r>
      <w:r w:rsidR="00B3353F">
        <w:t>2</w:t>
      </w:r>
      <w:r w:rsidR="000C3ADF">
        <w:t>6</w:t>
      </w:r>
    </w:p>
    <w:p w14:paraId="17528F6B" w14:textId="39F46130" w:rsidR="00F1365A" w:rsidRPr="00C90FC5" w:rsidRDefault="00F1365A" w:rsidP="00797D72">
      <w:pPr>
        <w:jc w:val="center"/>
        <w:rPr>
          <w:b/>
          <w:bCs/>
          <w:sz w:val="24"/>
          <w:szCs w:val="24"/>
          <w:u w:val="single"/>
        </w:rPr>
      </w:pPr>
      <w:r w:rsidRPr="00C90FC5">
        <w:rPr>
          <w:b/>
          <w:bCs/>
          <w:sz w:val="24"/>
          <w:szCs w:val="24"/>
          <w:u w:val="single"/>
        </w:rPr>
        <w:t xml:space="preserve">ALL TIMES ARE CENTRAL TIME!!!!  </w:t>
      </w:r>
      <w:r w:rsidR="006D5FF6" w:rsidRPr="00C90FC5">
        <w:rPr>
          <w:b/>
          <w:bCs/>
          <w:sz w:val="24"/>
          <w:szCs w:val="24"/>
          <w:u w:val="single"/>
        </w:rPr>
        <w:t>(</w:t>
      </w:r>
      <w:r w:rsidR="00B3081F" w:rsidRPr="00C90FC5">
        <w:rPr>
          <w:b/>
          <w:bCs/>
          <w:sz w:val="24"/>
          <w:szCs w:val="24"/>
          <w:u w:val="single"/>
        </w:rPr>
        <w:t>1 HOUR BEHIND E</w:t>
      </w:r>
      <w:r w:rsidR="006D5FF6" w:rsidRPr="00C90FC5">
        <w:rPr>
          <w:b/>
          <w:bCs/>
          <w:sz w:val="24"/>
          <w:szCs w:val="24"/>
          <w:u w:val="single"/>
        </w:rPr>
        <w:t xml:space="preserve">DT - </w:t>
      </w:r>
      <w:r w:rsidRPr="00C90FC5">
        <w:rPr>
          <w:b/>
          <w:bCs/>
          <w:sz w:val="24"/>
          <w:szCs w:val="24"/>
          <w:u w:val="single"/>
        </w:rPr>
        <w:t>ADJUST ACCORDINGLY</w:t>
      </w:r>
      <w:r w:rsidR="006D5FF6" w:rsidRPr="00C90FC5">
        <w:rPr>
          <w:b/>
          <w:bCs/>
          <w:sz w:val="24"/>
          <w:szCs w:val="24"/>
          <w:u w:val="single"/>
        </w:rPr>
        <w:t>)</w:t>
      </w:r>
    </w:p>
    <w:p w14:paraId="32FE7541" w14:textId="77777777" w:rsidR="00494E39" w:rsidRDefault="00494E39" w:rsidP="00F821F9">
      <w:pPr>
        <w:jc w:val="center"/>
      </w:pPr>
    </w:p>
    <w:p w14:paraId="7C38BF35" w14:textId="27C86225" w:rsidR="00F821F9" w:rsidRDefault="00F821F9" w:rsidP="00F821F9">
      <w:r>
        <w:t>8:30 – 9:</w:t>
      </w:r>
      <w:r w:rsidR="00D02F4C">
        <w:t>00</w:t>
      </w:r>
      <w:r>
        <w:tab/>
        <w:t>Registration</w:t>
      </w:r>
      <w:r>
        <w:tab/>
      </w:r>
      <w:r w:rsidR="005E6593">
        <w:tab/>
      </w:r>
      <w:r w:rsidR="00210B7C">
        <w:tab/>
      </w:r>
      <w:r w:rsidR="00210B7C">
        <w:tab/>
      </w:r>
      <w:r w:rsidR="009B3B00">
        <w:tab/>
      </w:r>
      <w:r w:rsidR="00210B7C">
        <w:t>Dena</w:t>
      </w:r>
      <w:r w:rsidR="009B3B00">
        <w:t xml:space="preserve"> Anderson – IAPSC Sec</w:t>
      </w:r>
      <w:r w:rsidR="00ED6EBF">
        <w:t>/</w:t>
      </w:r>
      <w:commentRangeStart w:id="1"/>
      <w:r w:rsidR="00ED6EBF">
        <w:t>Treas</w:t>
      </w:r>
      <w:commentRangeEnd w:id="1"/>
      <w:r w:rsidR="00281111">
        <w:rPr>
          <w:rStyle w:val="CommentReference"/>
          <w:sz w:val="22"/>
          <w:szCs w:val="22"/>
        </w:rPr>
        <w:commentReference w:id="1"/>
      </w:r>
      <w:r w:rsidR="005E6593">
        <w:tab/>
      </w:r>
    </w:p>
    <w:p w14:paraId="280C585B" w14:textId="7604AE86" w:rsidR="00F821F9" w:rsidRDefault="00F821F9" w:rsidP="00F821F9">
      <w:r>
        <w:t>9:</w:t>
      </w:r>
      <w:r w:rsidR="00D02F4C">
        <w:t>00</w:t>
      </w:r>
      <w:r>
        <w:t xml:space="preserve"> – 9:</w:t>
      </w:r>
      <w:r w:rsidR="00D02F4C">
        <w:t>15</w:t>
      </w:r>
      <w:r>
        <w:tab/>
        <w:t>Welcome and Introductions</w:t>
      </w:r>
      <w:r>
        <w:tab/>
      </w:r>
      <w:r w:rsidR="00B55BD7">
        <w:tab/>
      </w:r>
      <w:r w:rsidR="009B3B00">
        <w:tab/>
      </w:r>
      <w:r w:rsidR="009B3B00">
        <w:tab/>
      </w:r>
    </w:p>
    <w:p w14:paraId="2ECC8CB4" w14:textId="3E83A131" w:rsidR="00610835" w:rsidRDefault="00610835" w:rsidP="00F821F9">
      <w:r>
        <w:t>9</w:t>
      </w:r>
      <w:r w:rsidR="00BA4AE4">
        <w:t>:15—9:45</w:t>
      </w:r>
      <w:r w:rsidR="00EB62D3">
        <w:tab/>
        <w:t xml:space="preserve">Brandon </w:t>
      </w:r>
      <w:r w:rsidR="00247EE9">
        <w:t>Curry Overview of Geology and History of the Kankakee Torrent</w:t>
      </w:r>
    </w:p>
    <w:p w14:paraId="51BEF6BE" w14:textId="77777777" w:rsidR="00DE129A" w:rsidRDefault="00F821F9" w:rsidP="0032218E">
      <w:pPr>
        <w:pStyle w:val="NoSpacing"/>
      </w:pPr>
      <w:r>
        <w:t>9:</w:t>
      </w:r>
      <w:r w:rsidR="00443D35">
        <w:t>45</w:t>
      </w:r>
      <w:r>
        <w:t xml:space="preserve"> – </w:t>
      </w:r>
      <w:r w:rsidR="00443D35">
        <w:t>11:45</w:t>
      </w:r>
      <w:r>
        <w:tab/>
      </w:r>
      <w:r w:rsidR="000824C6">
        <w:t>Travel</w:t>
      </w:r>
      <w:r w:rsidR="004E157D">
        <w:t xml:space="preserve"> </w:t>
      </w:r>
      <w:r w:rsidR="00AA5F6A" w:rsidRPr="000703A5">
        <w:t>to</w:t>
      </w:r>
      <w:r w:rsidR="001674E8" w:rsidRPr="000703A5">
        <w:t xml:space="preserve"> </w:t>
      </w:r>
      <w:r w:rsidR="00222814" w:rsidRPr="000703A5">
        <w:t xml:space="preserve">Iroquois County </w:t>
      </w:r>
      <w:r w:rsidR="00CA0316" w:rsidRPr="000703A5">
        <w:t>State Wildlife Area</w:t>
      </w:r>
    </w:p>
    <w:p w14:paraId="518AAD34" w14:textId="77777777" w:rsidR="00DE129A" w:rsidRDefault="00DE129A" w:rsidP="0032218E">
      <w:pPr>
        <w:pStyle w:val="NoSpacing"/>
      </w:pPr>
    </w:p>
    <w:p w14:paraId="096E7429" w14:textId="260CBBBB" w:rsidR="0032218E" w:rsidRDefault="0032218E" w:rsidP="00DE129A">
      <w:pPr>
        <w:pStyle w:val="NoSpacing"/>
        <w:ind w:left="720" w:firstLine="720"/>
      </w:pPr>
      <w:r>
        <w:t>Back to the Basics of Sands</w:t>
      </w:r>
    </w:p>
    <w:p w14:paraId="7EF9C550" w14:textId="77777777" w:rsidR="00DE129A" w:rsidRDefault="00DE129A" w:rsidP="00DE129A">
      <w:pPr>
        <w:pStyle w:val="NoSpacing"/>
        <w:ind w:left="720" w:firstLine="720"/>
      </w:pPr>
    </w:p>
    <w:p w14:paraId="7E5C6452" w14:textId="4F139AA1" w:rsidR="006035F2" w:rsidRDefault="0032218E" w:rsidP="00FC3353">
      <w:pPr>
        <w:pStyle w:val="NoSpacing"/>
      </w:pPr>
      <w:r>
        <w:tab/>
      </w:r>
      <w:r w:rsidR="000B6297">
        <w:tab/>
      </w:r>
      <w:r>
        <w:t>Review of Soils Pits and Impacts on System design IL vs. IN</w:t>
      </w:r>
      <w:r>
        <w:tab/>
      </w:r>
      <w:r w:rsidR="009C16B9">
        <w:tab/>
      </w:r>
      <w:r w:rsidR="009C16B9">
        <w:tab/>
      </w:r>
      <w:r w:rsidR="009C16B9">
        <w:tab/>
      </w:r>
      <w:r w:rsidR="009C16B9">
        <w:tab/>
      </w:r>
      <w:r w:rsidR="009C16B9">
        <w:tab/>
      </w:r>
      <w:r w:rsidR="009C16B9">
        <w:tab/>
      </w:r>
    </w:p>
    <w:p w14:paraId="0DB8C592" w14:textId="77777777" w:rsidR="006E55B8" w:rsidRDefault="006E55B8" w:rsidP="006E55B8">
      <w:pPr>
        <w:pStyle w:val="NoSpacing"/>
      </w:pPr>
      <w:r>
        <w:t>11:45</w:t>
      </w:r>
      <w:r w:rsidR="005D70F4">
        <w:t xml:space="preserve">– </w:t>
      </w:r>
      <w:r w:rsidR="001674E8">
        <w:t>12:</w:t>
      </w:r>
      <w:r w:rsidR="00BD694B">
        <w:t>00</w:t>
      </w:r>
      <w:r w:rsidR="005D70F4">
        <w:t xml:space="preserve"> </w:t>
      </w:r>
      <w:r w:rsidR="0098025B">
        <w:tab/>
      </w:r>
      <w:r w:rsidR="00BD694B">
        <w:t>Return to Newton County HD Meeting Room</w:t>
      </w:r>
    </w:p>
    <w:p w14:paraId="620F1AA2" w14:textId="1E8C76DD" w:rsidR="005C72BC" w:rsidRDefault="005C72BC" w:rsidP="006E55B8">
      <w:pPr>
        <w:pStyle w:val="NoSpacing"/>
      </w:pPr>
      <w:r>
        <w:tab/>
      </w:r>
      <w:r w:rsidR="00544EA1">
        <w:tab/>
      </w:r>
    </w:p>
    <w:p w14:paraId="564350CE" w14:textId="7FA3AA45" w:rsidR="0098025B" w:rsidRDefault="001674E8" w:rsidP="005D70F4">
      <w:pPr>
        <w:pStyle w:val="NoSpacing"/>
      </w:pPr>
      <w:r>
        <w:t>12:</w:t>
      </w:r>
      <w:r w:rsidR="00BD694B">
        <w:t>00</w:t>
      </w:r>
      <w:r w:rsidR="00FF6507">
        <w:t xml:space="preserve"> – </w:t>
      </w:r>
      <w:r>
        <w:t>1:</w:t>
      </w:r>
      <w:r w:rsidR="00BD694B">
        <w:t>00</w:t>
      </w:r>
      <w:r w:rsidR="00DF6CAA">
        <w:tab/>
      </w:r>
      <w:commentRangeStart w:id="2"/>
      <w:r w:rsidR="00BD694B">
        <w:t>LUNCH</w:t>
      </w:r>
      <w:commentRangeEnd w:id="2"/>
      <w:r w:rsidR="00FF4F04">
        <w:rPr>
          <w:rStyle w:val="CommentReference"/>
          <w:sz w:val="22"/>
          <w:szCs w:val="22"/>
        </w:rPr>
        <w:commentReference w:id="2"/>
      </w:r>
      <w:r w:rsidR="00221AD0">
        <w:t xml:space="preserve">  </w:t>
      </w:r>
      <w:r w:rsidR="000D4D52">
        <w:t>&amp;</w:t>
      </w:r>
      <w:r w:rsidR="00221AD0">
        <w:t xml:space="preserve">  Door Pri</w:t>
      </w:r>
      <w:r w:rsidR="006017FC">
        <w:t>zes</w:t>
      </w:r>
    </w:p>
    <w:p w14:paraId="45B40DD1" w14:textId="77777777" w:rsidR="005D70F4" w:rsidRDefault="005D70F4" w:rsidP="005D70F4">
      <w:pPr>
        <w:pStyle w:val="NoSpacing"/>
      </w:pPr>
    </w:p>
    <w:p w14:paraId="620AF655" w14:textId="60CBDE1B" w:rsidR="005D70F4" w:rsidRDefault="001674E8" w:rsidP="005D70F4">
      <w:pPr>
        <w:pStyle w:val="NoSpacing"/>
      </w:pPr>
      <w:r>
        <w:t>1</w:t>
      </w:r>
      <w:r w:rsidR="00BD694B">
        <w:t>:00</w:t>
      </w:r>
      <w:r w:rsidR="005D70F4">
        <w:t xml:space="preserve"> – </w:t>
      </w:r>
      <w:r w:rsidR="003156C6">
        <w:t>2</w:t>
      </w:r>
      <w:r w:rsidR="005D70F4">
        <w:t>:</w:t>
      </w:r>
      <w:r w:rsidR="00BD3527">
        <w:t>15</w:t>
      </w:r>
      <w:r w:rsidR="005D70F4">
        <w:t xml:space="preserve"> </w:t>
      </w:r>
      <w:r w:rsidR="005D70F4">
        <w:tab/>
      </w:r>
      <w:r w:rsidR="00390147">
        <w:t>TNC</w:t>
      </w:r>
      <w:r w:rsidR="00A83897">
        <w:t xml:space="preserve">--Kankakee Sands </w:t>
      </w:r>
      <w:r w:rsidR="00780EB6">
        <w:t>Buffalo Viewing Area</w:t>
      </w:r>
    </w:p>
    <w:p w14:paraId="4BE9B411" w14:textId="77777777" w:rsidR="001F2D48" w:rsidRDefault="001F2D48" w:rsidP="005D70F4">
      <w:pPr>
        <w:pStyle w:val="NoSpacing"/>
      </w:pPr>
    </w:p>
    <w:p w14:paraId="26EFC6DD" w14:textId="40A1F037" w:rsidR="001F2D48" w:rsidRDefault="001F2D48" w:rsidP="005D70F4">
      <w:pPr>
        <w:pStyle w:val="NoSpacing"/>
      </w:pPr>
      <w:r>
        <w:t>2</w:t>
      </w:r>
      <w:r w:rsidR="00477275">
        <w:t>:</w:t>
      </w:r>
      <w:r>
        <w:t>15</w:t>
      </w:r>
      <w:r w:rsidR="000065BC">
        <w:t xml:space="preserve"> </w:t>
      </w:r>
      <w:r>
        <w:t>-</w:t>
      </w:r>
      <w:r w:rsidR="000065BC">
        <w:t xml:space="preserve">- </w:t>
      </w:r>
      <w:r>
        <w:t>2</w:t>
      </w:r>
      <w:r w:rsidR="00477275">
        <w:t>:30</w:t>
      </w:r>
      <w:r w:rsidR="00477275">
        <w:tab/>
        <w:t>Travel to Fair Oaks</w:t>
      </w:r>
    </w:p>
    <w:p w14:paraId="76C1BE41" w14:textId="5D3FAAE5" w:rsidR="003156C6" w:rsidRDefault="003156C6" w:rsidP="005D70F4">
      <w:pPr>
        <w:pStyle w:val="NoSpacing"/>
      </w:pPr>
    </w:p>
    <w:p w14:paraId="569B6D77" w14:textId="5DE36409" w:rsidR="00375853" w:rsidRPr="00375853" w:rsidRDefault="003156C6" w:rsidP="00375853">
      <w:pPr>
        <w:pStyle w:val="NoSpacing"/>
      </w:pPr>
      <w:r>
        <w:t>2:</w:t>
      </w:r>
      <w:r w:rsidR="001F2D48">
        <w:t>30</w:t>
      </w:r>
      <w:r>
        <w:t xml:space="preserve"> </w:t>
      </w:r>
      <w:r w:rsidR="00E34056">
        <w:t>–</w:t>
      </w:r>
      <w:r>
        <w:t xml:space="preserve"> </w:t>
      </w:r>
      <w:r w:rsidR="00E34056">
        <w:t>3:30</w:t>
      </w:r>
      <w:r w:rsidR="00E34056">
        <w:tab/>
      </w:r>
      <w:r w:rsidR="00375853">
        <w:t xml:space="preserve">Aerobic Digesters </w:t>
      </w:r>
      <w:r w:rsidR="004C3A97">
        <w:tab/>
      </w:r>
      <w:r w:rsidR="004A68C5">
        <w:t>Fair Oaks</w:t>
      </w:r>
      <w:r w:rsidR="00FC1F39">
        <w:t xml:space="preserve"> Farms</w:t>
      </w:r>
      <w:r w:rsidR="004C3A97">
        <w:tab/>
      </w:r>
      <w:r w:rsidR="004C3A97">
        <w:tab/>
      </w:r>
      <w:r w:rsidR="004C3A97">
        <w:tab/>
      </w:r>
      <w:r w:rsidR="00C90FC5" w:rsidRPr="00C90FC5">
        <w:rPr>
          <w:rFonts w:cstheme="minorHAnsi"/>
          <w:color w:val="222222"/>
          <w:shd w:val="clear" w:color="auto" w:fill="FFFFFF"/>
        </w:rPr>
        <w:t>Carl Ramsey</w:t>
      </w:r>
    </w:p>
    <w:p w14:paraId="52CC71DA" w14:textId="77777777" w:rsidR="005D70F4" w:rsidRDefault="005D70F4" w:rsidP="005D70F4">
      <w:pPr>
        <w:pStyle w:val="NoSpacing"/>
      </w:pPr>
    </w:p>
    <w:p w14:paraId="70B290D1" w14:textId="390804D6" w:rsidR="005C72BC" w:rsidRDefault="005C72BC" w:rsidP="005C72BC">
      <w:pPr>
        <w:spacing w:line="240" w:lineRule="auto"/>
      </w:pPr>
      <w:r>
        <w:t>3:</w:t>
      </w:r>
      <w:r w:rsidR="005D70F4">
        <w:t>3</w:t>
      </w:r>
      <w:r>
        <w:t>0</w:t>
      </w:r>
      <w:r>
        <w:tab/>
      </w:r>
      <w:r>
        <w:tab/>
        <w:t>Adjourn – SAFE TRAVELS!</w:t>
      </w:r>
    </w:p>
    <w:p w14:paraId="0D6A98C4" w14:textId="7DEEFD66" w:rsidR="005C72BC" w:rsidRDefault="005C72BC" w:rsidP="005C72BC">
      <w:pPr>
        <w:spacing w:line="240" w:lineRule="auto"/>
      </w:pPr>
      <w:r>
        <w:tab/>
      </w:r>
      <w:r>
        <w:tab/>
      </w:r>
    </w:p>
    <w:p w14:paraId="7B2F0DE6" w14:textId="1BD07B4D" w:rsidR="00051E12" w:rsidRDefault="00BF699C" w:rsidP="00F821F9">
      <w:r>
        <w:t>Camping will be at Willow Slough</w:t>
      </w:r>
      <w:r w:rsidR="002C4ED7">
        <w:t xml:space="preserve"> FWA</w:t>
      </w:r>
      <w:r w:rsidR="00920DF7">
        <w:t xml:space="preserve"> (no electric)</w:t>
      </w:r>
      <w:r w:rsidR="00040112">
        <w:t xml:space="preserve"> – contact Gary Struben or Dena Anderson for more information</w:t>
      </w:r>
      <w:r w:rsidR="00770E17">
        <w:t xml:space="preserve">; </w:t>
      </w:r>
      <w:r w:rsidR="00920DF7">
        <w:t xml:space="preserve">Fairfield by Marriott </w:t>
      </w:r>
      <w:r w:rsidR="00770E17">
        <w:t>hotel at Fair Oaks</w:t>
      </w:r>
    </w:p>
    <w:p w14:paraId="4FDCBF76" w14:textId="77777777" w:rsidR="000220AF" w:rsidRDefault="000220AF" w:rsidP="000220AF"/>
    <w:p w14:paraId="2413F5E9" w14:textId="122BC3CB" w:rsidR="00C326A3" w:rsidRDefault="007D4029" w:rsidP="00F821F9">
      <w:hyperlink r:id="rId10" w:history="1">
        <w:r w:rsidRPr="00493DFE">
          <w:rPr>
            <w:rStyle w:val="Hyperlink"/>
          </w:rPr>
          <w:t>https://www.eventbrite.com/e/2026-iapsc-fall-tour-jointly-with-illinois-soil-classifiers-association-tickets-1998162886984?aff=oddtdtcreator</w:t>
        </w:r>
      </w:hyperlink>
      <w:r>
        <w:t xml:space="preserve"> </w:t>
      </w:r>
      <w:r w:rsidR="00C326A3">
        <w:tab/>
      </w:r>
      <w:r w:rsidR="00C326A3">
        <w:tab/>
      </w:r>
    </w:p>
    <w:sectPr w:rsidR="00C326A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Dena Anderson" w:date="2026-05-18T11:51:00Z" w:initials="DA">
    <w:p w14:paraId="771BBA62" w14:textId="7E314597" w:rsidR="001F67E8" w:rsidRDefault="001F67E8" w:rsidP="001F67E8">
      <w:pPr>
        <w:pStyle w:val="CommentText"/>
      </w:pPr>
      <w:r>
        <w:rPr>
          <w:rStyle w:val="CommentReference"/>
        </w:rPr>
        <w:annotationRef/>
      </w:r>
      <w:r>
        <w:t>Gary, can you check with Dave Ortel about meeting room space?</w:t>
      </w:r>
    </w:p>
  </w:comment>
  <w:comment w:id="1" w:author="Dena Anderson" w:date="2026-05-18T12:33:00Z" w:initials="DA">
    <w:p w14:paraId="5BB44787" w14:textId="77777777" w:rsidR="00281111" w:rsidRDefault="00281111" w:rsidP="00281111">
      <w:pPr>
        <w:pStyle w:val="CommentText"/>
      </w:pPr>
      <w:r>
        <w:rPr>
          <w:rStyle w:val="CommentReference"/>
        </w:rPr>
        <w:annotationRef/>
      </w:r>
      <w:r>
        <w:t>I’ll get the Eventbrite Reg. Set up once we firm up the details so that I can include agenda details</w:t>
      </w:r>
    </w:p>
  </w:comment>
  <w:comment w:id="2" w:author="Dena Anderson" w:date="2026-05-18T12:15:00Z" w:initials="DA">
    <w:p w14:paraId="6A1EE101" w14:textId="77777777" w:rsidR="00FF4F04" w:rsidRDefault="00FF4F04" w:rsidP="00FF4F04">
      <w:pPr>
        <w:pStyle w:val="CommentText"/>
      </w:pPr>
      <w:r>
        <w:rPr>
          <w:rStyle w:val="CommentReference"/>
        </w:rPr>
        <w:annotationRef/>
      </w:r>
      <w:r>
        <w:t>Gary if you or Tiffani (being close may have ideas) could wrangle lunch plans?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71BBA62" w15:done="0"/>
  <w15:commentEx w15:paraId="5BB44787" w15:done="0"/>
  <w15:commentEx w15:paraId="6A1EE10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F7CD192" w16cex:dateUtc="2026-05-18T15:51:00Z"/>
  <w16cex:commentExtensible w16cex:durableId="0EC4FD44" w16cex:dateUtc="2026-05-18T16:33:00Z"/>
  <w16cex:commentExtensible w16cex:durableId="5B335FE2" w16cex:dateUtc="2026-05-18T16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1BBA62" w16cid:durableId="1F7CD192"/>
  <w16cid:commentId w16cid:paraId="5BB44787" w16cid:durableId="0EC4FD44"/>
  <w16cid:commentId w16cid:paraId="6A1EE101" w16cid:durableId="5B335FE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678D6" w14:textId="77777777" w:rsidR="00497A3F" w:rsidRDefault="00497A3F" w:rsidP="00410FF4">
      <w:pPr>
        <w:spacing w:after="0" w:line="240" w:lineRule="auto"/>
      </w:pPr>
      <w:r>
        <w:separator/>
      </w:r>
    </w:p>
  </w:endnote>
  <w:endnote w:type="continuationSeparator" w:id="0">
    <w:p w14:paraId="177E409D" w14:textId="77777777" w:rsidR="00497A3F" w:rsidRDefault="00497A3F" w:rsidP="00410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90E29" w14:textId="77777777" w:rsidR="00410FF4" w:rsidRDefault="00410F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89D61" w14:textId="77777777" w:rsidR="00410FF4" w:rsidRDefault="00410F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7F6EA" w14:textId="77777777" w:rsidR="00410FF4" w:rsidRDefault="00410F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AC083" w14:textId="77777777" w:rsidR="00497A3F" w:rsidRDefault="00497A3F" w:rsidP="00410FF4">
      <w:pPr>
        <w:spacing w:after="0" w:line="240" w:lineRule="auto"/>
      </w:pPr>
      <w:r>
        <w:separator/>
      </w:r>
    </w:p>
  </w:footnote>
  <w:footnote w:type="continuationSeparator" w:id="0">
    <w:p w14:paraId="66D97716" w14:textId="77777777" w:rsidR="00497A3F" w:rsidRDefault="00497A3F" w:rsidP="00410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638C8" w14:textId="77777777" w:rsidR="00410FF4" w:rsidRDefault="00410F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76969" w14:textId="26C92C85" w:rsidR="00410FF4" w:rsidRDefault="00410F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CE3BD" w14:textId="77777777" w:rsidR="00410FF4" w:rsidRDefault="00410FF4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na Anderson">
    <w15:presenceInfo w15:providerId="Windows Live" w15:userId="047cc22ed06689d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1F9"/>
    <w:rsid w:val="000015A7"/>
    <w:rsid w:val="000065BC"/>
    <w:rsid w:val="00007A70"/>
    <w:rsid w:val="000210DE"/>
    <w:rsid w:val="000220AF"/>
    <w:rsid w:val="000305AC"/>
    <w:rsid w:val="00040112"/>
    <w:rsid w:val="00051E12"/>
    <w:rsid w:val="000703A5"/>
    <w:rsid w:val="0007784B"/>
    <w:rsid w:val="00080CF4"/>
    <w:rsid w:val="00082323"/>
    <w:rsid w:val="000824C6"/>
    <w:rsid w:val="0009639D"/>
    <w:rsid w:val="000A4210"/>
    <w:rsid w:val="000B6297"/>
    <w:rsid w:val="000C3ADF"/>
    <w:rsid w:val="000D4D52"/>
    <w:rsid w:val="0011549D"/>
    <w:rsid w:val="00144E76"/>
    <w:rsid w:val="00160A96"/>
    <w:rsid w:val="001674E8"/>
    <w:rsid w:val="00195446"/>
    <w:rsid w:val="00196F9D"/>
    <w:rsid w:val="001F2D48"/>
    <w:rsid w:val="001F67E8"/>
    <w:rsid w:val="00210B7C"/>
    <w:rsid w:val="00221AD0"/>
    <w:rsid w:val="00222814"/>
    <w:rsid w:val="00233FA6"/>
    <w:rsid w:val="00247EE9"/>
    <w:rsid w:val="00255297"/>
    <w:rsid w:val="002633F6"/>
    <w:rsid w:val="00281111"/>
    <w:rsid w:val="0028665C"/>
    <w:rsid w:val="0029389A"/>
    <w:rsid w:val="002B6EA6"/>
    <w:rsid w:val="002C4ED7"/>
    <w:rsid w:val="002D5A2C"/>
    <w:rsid w:val="002D6942"/>
    <w:rsid w:val="002F4AB6"/>
    <w:rsid w:val="002F7957"/>
    <w:rsid w:val="00302A25"/>
    <w:rsid w:val="0031331A"/>
    <w:rsid w:val="00314DB3"/>
    <w:rsid w:val="003156C6"/>
    <w:rsid w:val="0032218E"/>
    <w:rsid w:val="00322934"/>
    <w:rsid w:val="003361DD"/>
    <w:rsid w:val="003421A8"/>
    <w:rsid w:val="003446ED"/>
    <w:rsid w:val="0035298F"/>
    <w:rsid w:val="003623C6"/>
    <w:rsid w:val="00366797"/>
    <w:rsid w:val="00375853"/>
    <w:rsid w:val="00382BE7"/>
    <w:rsid w:val="00390147"/>
    <w:rsid w:val="003C3CB9"/>
    <w:rsid w:val="003C6D6D"/>
    <w:rsid w:val="003D1580"/>
    <w:rsid w:val="003D5F1C"/>
    <w:rsid w:val="003E27BF"/>
    <w:rsid w:val="003F27DC"/>
    <w:rsid w:val="003F617F"/>
    <w:rsid w:val="00410FF4"/>
    <w:rsid w:val="00414A0A"/>
    <w:rsid w:val="00422601"/>
    <w:rsid w:val="00423D5D"/>
    <w:rsid w:val="0042488B"/>
    <w:rsid w:val="00443D35"/>
    <w:rsid w:val="00477275"/>
    <w:rsid w:val="004802F3"/>
    <w:rsid w:val="00494E39"/>
    <w:rsid w:val="00497A3F"/>
    <w:rsid w:val="004A383D"/>
    <w:rsid w:val="004A670A"/>
    <w:rsid w:val="004A68C5"/>
    <w:rsid w:val="004C3A97"/>
    <w:rsid w:val="004E157D"/>
    <w:rsid w:val="004E3564"/>
    <w:rsid w:val="00544EA1"/>
    <w:rsid w:val="00577776"/>
    <w:rsid w:val="005923A9"/>
    <w:rsid w:val="005C1823"/>
    <w:rsid w:val="005C72BC"/>
    <w:rsid w:val="005D70F4"/>
    <w:rsid w:val="005E6593"/>
    <w:rsid w:val="006017FC"/>
    <w:rsid w:val="006035F2"/>
    <w:rsid w:val="00610835"/>
    <w:rsid w:val="00660F5E"/>
    <w:rsid w:val="00662A38"/>
    <w:rsid w:val="0067514D"/>
    <w:rsid w:val="00677982"/>
    <w:rsid w:val="0068329F"/>
    <w:rsid w:val="006A27FB"/>
    <w:rsid w:val="006B2DF6"/>
    <w:rsid w:val="006D5FF6"/>
    <w:rsid w:val="006E5016"/>
    <w:rsid w:val="006E55B8"/>
    <w:rsid w:val="007143DB"/>
    <w:rsid w:val="007409E6"/>
    <w:rsid w:val="00770E17"/>
    <w:rsid w:val="00780EB6"/>
    <w:rsid w:val="00780EE1"/>
    <w:rsid w:val="00783E5C"/>
    <w:rsid w:val="00797D72"/>
    <w:rsid w:val="007A45EB"/>
    <w:rsid w:val="007D4029"/>
    <w:rsid w:val="007F68D3"/>
    <w:rsid w:val="008072C4"/>
    <w:rsid w:val="00825E7C"/>
    <w:rsid w:val="00834560"/>
    <w:rsid w:val="008429F9"/>
    <w:rsid w:val="00853277"/>
    <w:rsid w:val="00870AB0"/>
    <w:rsid w:val="0087503E"/>
    <w:rsid w:val="00897DDC"/>
    <w:rsid w:val="008B45A6"/>
    <w:rsid w:val="008B62E5"/>
    <w:rsid w:val="008D2BA7"/>
    <w:rsid w:val="00906B3E"/>
    <w:rsid w:val="00920DF7"/>
    <w:rsid w:val="009352A5"/>
    <w:rsid w:val="00941E83"/>
    <w:rsid w:val="00944D2F"/>
    <w:rsid w:val="00963B3C"/>
    <w:rsid w:val="00976B51"/>
    <w:rsid w:val="0098025B"/>
    <w:rsid w:val="009931E8"/>
    <w:rsid w:val="009B3B00"/>
    <w:rsid w:val="009C16B9"/>
    <w:rsid w:val="009C5031"/>
    <w:rsid w:val="009C5D13"/>
    <w:rsid w:val="009F364C"/>
    <w:rsid w:val="00A16109"/>
    <w:rsid w:val="00A21C32"/>
    <w:rsid w:val="00A458D0"/>
    <w:rsid w:val="00A83897"/>
    <w:rsid w:val="00AA35EF"/>
    <w:rsid w:val="00AA5F6A"/>
    <w:rsid w:val="00B15F53"/>
    <w:rsid w:val="00B24BD1"/>
    <w:rsid w:val="00B3081F"/>
    <w:rsid w:val="00B3353F"/>
    <w:rsid w:val="00B52C7D"/>
    <w:rsid w:val="00B55BD7"/>
    <w:rsid w:val="00BA1A66"/>
    <w:rsid w:val="00BA4AE4"/>
    <w:rsid w:val="00BB3723"/>
    <w:rsid w:val="00BC6633"/>
    <w:rsid w:val="00BD3527"/>
    <w:rsid w:val="00BD694B"/>
    <w:rsid w:val="00BF699C"/>
    <w:rsid w:val="00C07241"/>
    <w:rsid w:val="00C24153"/>
    <w:rsid w:val="00C326A3"/>
    <w:rsid w:val="00C762B9"/>
    <w:rsid w:val="00C77606"/>
    <w:rsid w:val="00C82979"/>
    <w:rsid w:val="00C90FC5"/>
    <w:rsid w:val="00C91897"/>
    <w:rsid w:val="00C95DA5"/>
    <w:rsid w:val="00CA0316"/>
    <w:rsid w:val="00CA077B"/>
    <w:rsid w:val="00CB142E"/>
    <w:rsid w:val="00CC3357"/>
    <w:rsid w:val="00CD6D6A"/>
    <w:rsid w:val="00CF0FE4"/>
    <w:rsid w:val="00CF4AC0"/>
    <w:rsid w:val="00CF54CF"/>
    <w:rsid w:val="00CF610A"/>
    <w:rsid w:val="00D02F4C"/>
    <w:rsid w:val="00D437EA"/>
    <w:rsid w:val="00D5182F"/>
    <w:rsid w:val="00D77393"/>
    <w:rsid w:val="00DA6101"/>
    <w:rsid w:val="00DB69EF"/>
    <w:rsid w:val="00DE129A"/>
    <w:rsid w:val="00DF28B8"/>
    <w:rsid w:val="00DF6CAA"/>
    <w:rsid w:val="00E12079"/>
    <w:rsid w:val="00E34056"/>
    <w:rsid w:val="00E43E0D"/>
    <w:rsid w:val="00E52343"/>
    <w:rsid w:val="00E53E72"/>
    <w:rsid w:val="00E6180F"/>
    <w:rsid w:val="00E659E4"/>
    <w:rsid w:val="00E9264E"/>
    <w:rsid w:val="00E92BB1"/>
    <w:rsid w:val="00EB62D3"/>
    <w:rsid w:val="00ED188C"/>
    <w:rsid w:val="00ED6EBF"/>
    <w:rsid w:val="00F1365A"/>
    <w:rsid w:val="00F36E64"/>
    <w:rsid w:val="00F611E8"/>
    <w:rsid w:val="00F634F9"/>
    <w:rsid w:val="00F67581"/>
    <w:rsid w:val="00F7551C"/>
    <w:rsid w:val="00F821F9"/>
    <w:rsid w:val="00F91003"/>
    <w:rsid w:val="00FA2F61"/>
    <w:rsid w:val="00FA4D50"/>
    <w:rsid w:val="00FB6965"/>
    <w:rsid w:val="00FC1F39"/>
    <w:rsid w:val="00FC3353"/>
    <w:rsid w:val="00FD22CC"/>
    <w:rsid w:val="00FF4F04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E54CFD"/>
  <w15:chartTrackingRefBased/>
  <w15:docId w15:val="{3FD319E7-19F6-43A7-BDF8-A242DE0C9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94E3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10F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FF4"/>
  </w:style>
  <w:style w:type="paragraph" w:styleId="Footer">
    <w:name w:val="footer"/>
    <w:basedOn w:val="Normal"/>
    <w:link w:val="FooterChar"/>
    <w:uiPriority w:val="99"/>
    <w:unhideWhenUsed/>
    <w:rsid w:val="00410F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FF4"/>
  </w:style>
  <w:style w:type="character" w:styleId="Hyperlink">
    <w:name w:val="Hyperlink"/>
    <w:basedOn w:val="DefaultParagraphFont"/>
    <w:uiPriority w:val="99"/>
    <w:unhideWhenUsed/>
    <w:rsid w:val="003133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331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D15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15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15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15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158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8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s://www.eventbrite.com/e/2026-iapsc-fall-tour-jointly-with-illinois-soil-classifiers-association-tickets-1998162886984?aff=oddtdtcreator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201</Words>
  <Characters>1115</Characters>
  <Application>Microsoft Office Word</Application>
  <DocSecurity>0</DocSecurity>
  <Lines>85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Anderson, Dena - NRCS, North Vernon, IN</dc:creator>
  <cp:keywords/>
  <dc:description/>
  <cp:lastModifiedBy>Dena Anderson</cp:lastModifiedBy>
  <cp:revision>136</cp:revision>
  <dcterms:created xsi:type="dcterms:W3CDTF">2026-05-18T15:34:00Z</dcterms:created>
  <dcterms:modified xsi:type="dcterms:W3CDTF">2026-08-17T01:24:00Z</dcterms:modified>
</cp:coreProperties>
</file>